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A02B" w14:textId="77777777" w:rsidR="006E64F1" w:rsidRDefault="00FF27FC">
      <w:pPr>
        <w:ind w:left="0"/>
        <w:jc w:val="center"/>
        <w:rPr>
          <w:b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Sociální inovace pro budoucnost</w:t>
      </w:r>
      <w:r>
        <w:rPr>
          <w:b/>
          <w:sz w:val="32"/>
          <w:szCs w:val="32"/>
        </w:rPr>
        <w:br/>
      </w:r>
      <w:r>
        <w:rPr>
          <w:b/>
          <w:color w:val="000000"/>
          <w:sz w:val="26"/>
          <w:szCs w:val="26"/>
        </w:rPr>
        <w:t>Krátký projektový záměr</w:t>
      </w:r>
    </w:p>
    <w:p w14:paraId="5DE28948" w14:textId="77777777" w:rsidR="006E64F1" w:rsidRDefault="00FF27FC">
      <w:pPr>
        <w:ind w:left="0"/>
        <w:jc w:val="center"/>
        <w:rPr>
          <w:b/>
          <w:color w:val="0000FF"/>
          <w:sz w:val="26"/>
          <w:szCs w:val="26"/>
          <w:u w:val="single"/>
        </w:rPr>
      </w:pPr>
      <w:bookmarkStart w:id="1" w:name="_heading=h.80xwrzuw07c7" w:colFirst="0" w:colLast="0"/>
      <w:bookmarkEnd w:id="1"/>
      <w:r>
        <w:rPr>
          <w:b/>
          <w:color w:val="0000FF"/>
          <w:sz w:val="26"/>
          <w:szCs w:val="26"/>
          <w:u w:val="single"/>
        </w:rPr>
        <w:t xml:space="preserve">Podklad pro 1. </w:t>
      </w:r>
      <w:proofErr w:type="gramStart"/>
      <w:r>
        <w:rPr>
          <w:b/>
          <w:color w:val="0000FF"/>
          <w:sz w:val="26"/>
          <w:szCs w:val="26"/>
          <w:u w:val="single"/>
        </w:rPr>
        <w:t>konzultaci - stačí</w:t>
      </w:r>
      <w:proofErr w:type="gramEnd"/>
      <w:r>
        <w:rPr>
          <w:b/>
          <w:color w:val="0000FF"/>
          <w:sz w:val="26"/>
          <w:szCs w:val="26"/>
          <w:u w:val="single"/>
        </w:rPr>
        <w:t xml:space="preserve"> vyplnit pouze žlutě zabarvené otázky</w:t>
      </w:r>
    </w:p>
    <w:p w14:paraId="56B96C11" w14:textId="77777777" w:rsidR="006E64F1" w:rsidRDefault="00FF27FC">
      <w:pPr>
        <w:ind w:left="0"/>
      </w:pPr>
      <w:r>
        <w:t>Milí zájemci, milé zájemkyně o realizaci projektu ve výzvě Sociální inovace pro budoucnost,</w:t>
      </w:r>
    </w:p>
    <w:p w14:paraId="2273AB02" w14:textId="77777777" w:rsidR="006E64F1" w:rsidRDefault="00FF27FC">
      <w:pPr>
        <w:ind w:left="0"/>
      </w:pPr>
      <w:r>
        <w:t xml:space="preserve">krátký projektový záměr (KPZ) </w:t>
      </w:r>
      <w:proofErr w:type="gramStart"/>
      <w:r>
        <w:t>slouží</w:t>
      </w:r>
      <w:proofErr w:type="gramEnd"/>
      <w:r>
        <w:t xml:space="preserve"> jako důležitý podklad, ve kterém nám a hodnotitelům představíte svůj projekt a vaše plány. </w:t>
      </w:r>
    </w:p>
    <w:p w14:paraId="4A74359B" w14:textId="77777777" w:rsidR="006E64F1" w:rsidRDefault="00FF27FC">
      <w:pPr>
        <w:spacing w:after="240" w:line="240" w:lineRule="auto"/>
        <w:ind w:left="0"/>
        <w:rPr>
          <w:b/>
        </w:rPr>
      </w:pPr>
      <w:r>
        <w:rPr>
          <w:b/>
        </w:rPr>
        <w:t>Co se při psaní KPZ osvědčilo:</w:t>
      </w:r>
    </w:p>
    <w:p w14:paraId="673958E4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>sezn</w:t>
      </w:r>
      <w:r>
        <w:t>amte se textem výzvy a přílohou č.1</w:t>
      </w:r>
    </w:p>
    <w:p w14:paraId="1E141E03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>projděte si nejdříve prázdné KPZ</w:t>
      </w:r>
    </w:p>
    <w:p w14:paraId="04D0243F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 xml:space="preserve">čtěte pozorně a odpovídejte na otázky, na které se ptáme  </w:t>
      </w:r>
    </w:p>
    <w:p w14:paraId="400B3F7B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>buďte struční a srozumitelní</w:t>
      </w:r>
    </w:p>
    <w:p w14:paraId="0A8F2D2D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>KPZ by mělo mít</w:t>
      </w:r>
      <w:r>
        <w:rPr>
          <w:b/>
        </w:rPr>
        <w:t xml:space="preserve"> max 10 stran textu</w:t>
      </w:r>
    </w:p>
    <w:p w14:paraId="31C4C282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>svá tvrzení podložte existujícími daty, evidencí a poznáním</w:t>
      </w:r>
    </w:p>
    <w:p w14:paraId="6466C0AD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>využ</w:t>
      </w:r>
      <w:r>
        <w:t>ívejte schémata, obrázky, pokud vyjadřují vaši myšlenku lépe než psaný text</w:t>
      </w:r>
    </w:p>
    <w:p w14:paraId="54FAA9AD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>na závěr uveďte zdroje, ze kterých jste v KPZ vycházeli</w:t>
      </w:r>
    </w:p>
    <w:p w14:paraId="2F4C4337" w14:textId="77777777" w:rsidR="006E64F1" w:rsidRDefault="00FF27FC">
      <w:pPr>
        <w:numPr>
          <w:ilvl w:val="0"/>
          <w:numId w:val="2"/>
        </w:numPr>
        <w:spacing w:before="0" w:after="0" w:line="240" w:lineRule="auto"/>
        <w:ind w:left="357" w:hanging="357"/>
      </w:pPr>
      <w:r>
        <w:t>vyplněné KPZ dejte přečíst někomu, kdo o vašem projektu moc neví, ověříte tím jeho srozumitelnost</w:t>
      </w:r>
    </w:p>
    <w:p w14:paraId="1BBB6801" w14:textId="77777777" w:rsidR="006E64F1" w:rsidRDefault="00FF27FC">
      <w:pPr>
        <w:spacing w:line="240" w:lineRule="auto"/>
        <w:ind w:left="0"/>
        <w:rPr>
          <w:b/>
        </w:rPr>
      </w:pPr>
      <w:r>
        <w:rPr>
          <w:b/>
        </w:rPr>
        <w:t>KPZ je rozděleno do násled</w:t>
      </w:r>
      <w:r>
        <w:rPr>
          <w:b/>
        </w:rPr>
        <w:t>ujících tematických bloků:</w:t>
      </w:r>
    </w:p>
    <w:p w14:paraId="7F91ABBA" w14:textId="77777777" w:rsidR="006E64F1" w:rsidRDefault="00FF27FC">
      <w:pPr>
        <w:numPr>
          <w:ilvl w:val="0"/>
          <w:numId w:val="1"/>
        </w:numPr>
        <w:spacing w:after="0" w:line="240" w:lineRule="auto"/>
      </w:pPr>
      <w:r>
        <w:t>představení organizace</w:t>
      </w:r>
    </w:p>
    <w:p w14:paraId="1275F5B6" w14:textId="77777777" w:rsidR="006E64F1" w:rsidRDefault="00FF27FC">
      <w:pPr>
        <w:numPr>
          <w:ilvl w:val="0"/>
          <w:numId w:val="1"/>
        </w:numPr>
        <w:spacing w:before="0" w:after="0" w:line="240" w:lineRule="auto"/>
      </w:pPr>
      <w:r>
        <w:t>problém a vize</w:t>
      </w:r>
    </w:p>
    <w:p w14:paraId="525FF366" w14:textId="77777777" w:rsidR="006E64F1" w:rsidRDefault="00FF27FC">
      <w:pPr>
        <w:numPr>
          <w:ilvl w:val="0"/>
          <w:numId w:val="1"/>
        </w:numPr>
        <w:spacing w:before="0" w:after="0" w:line="240" w:lineRule="auto"/>
      </w:pPr>
      <w:r>
        <w:t>náplň projektu</w:t>
      </w:r>
    </w:p>
    <w:p w14:paraId="4609774E" w14:textId="77777777" w:rsidR="006E64F1" w:rsidRDefault="00FF27FC">
      <w:pPr>
        <w:numPr>
          <w:ilvl w:val="0"/>
          <w:numId w:val="1"/>
        </w:numPr>
        <w:spacing w:before="0" w:after="0" w:line="240" w:lineRule="auto"/>
      </w:pPr>
      <w:r>
        <w:t>hloubkové rozhovory</w:t>
      </w:r>
    </w:p>
    <w:p w14:paraId="7432D0B6" w14:textId="77777777" w:rsidR="006E64F1" w:rsidRDefault="00FF27FC">
      <w:pPr>
        <w:numPr>
          <w:ilvl w:val="0"/>
          <w:numId w:val="1"/>
        </w:numPr>
        <w:spacing w:before="0" w:after="0" w:line="240" w:lineRule="auto"/>
      </w:pPr>
      <w:r>
        <w:t>zdroje</w:t>
      </w:r>
    </w:p>
    <w:p w14:paraId="5C7DCD1A" w14:textId="77777777" w:rsidR="006E64F1" w:rsidRDefault="006E64F1">
      <w:pPr>
        <w:spacing w:before="0" w:after="240"/>
        <w:ind w:left="0"/>
      </w:pPr>
    </w:p>
    <w:tbl>
      <w:tblPr>
        <w:tblStyle w:val="affff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6E64F1" w14:paraId="5BFDF243" w14:textId="77777777">
        <w:trPr>
          <w:trHeight w:val="462"/>
        </w:trPr>
        <w:tc>
          <w:tcPr>
            <w:tcW w:w="3114" w:type="dxa"/>
          </w:tcPr>
          <w:p w14:paraId="6132495E" w14:textId="77777777" w:rsidR="006E64F1" w:rsidRDefault="00FF27FC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organizace</w:t>
            </w:r>
          </w:p>
        </w:tc>
        <w:tc>
          <w:tcPr>
            <w:tcW w:w="5948" w:type="dxa"/>
            <w:shd w:val="clear" w:color="auto" w:fill="FFD966"/>
          </w:tcPr>
          <w:p w14:paraId="61357CB4" w14:textId="77777777" w:rsidR="006E64F1" w:rsidRDefault="006E64F1">
            <w:pPr>
              <w:widowControl w:val="0"/>
              <w:ind w:left="0"/>
            </w:pPr>
          </w:p>
        </w:tc>
      </w:tr>
      <w:tr w:rsidR="006E64F1" w14:paraId="7FE14340" w14:textId="77777777">
        <w:trPr>
          <w:trHeight w:val="462"/>
        </w:trPr>
        <w:tc>
          <w:tcPr>
            <w:tcW w:w="3114" w:type="dxa"/>
          </w:tcPr>
          <w:p w14:paraId="3843CB42" w14:textId="77777777" w:rsidR="006E64F1" w:rsidRDefault="00FF27FC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Předběžný název projektu</w:t>
            </w:r>
          </w:p>
        </w:tc>
        <w:tc>
          <w:tcPr>
            <w:tcW w:w="5948" w:type="dxa"/>
            <w:shd w:val="clear" w:color="auto" w:fill="FFD966"/>
          </w:tcPr>
          <w:p w14:paraId="1BD9716E" w14:textId="77777777" w:rsidR="006E64F1" w:rsidRDefault="006E64F1">
            <w:pPr>
              <w:widowControl w:val="0"/>
              <w:ind w:left="0"/>
            </w:pPr>
          </w:p>
        </w:tc>
      </w:tr>
      <w:tr w:rsidR="006E64F1" w14:paraId="093E4C30" w14:textId="77777777">
        <w:trPr>
          <w:trHeight w:val="462"/>
        </w:trPr>
        <w:tc>
          <w:tcPr>
            <w:tcW w:w="3114" w:type="dxa"/>
          </w:tcPr>
          <w:p w14:paraId="7FDDFA96" w14:textId="77777777" w:rsidR="006E64F1" w:rsidRDefault="00FF27FC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Odhad doby realizace</w:t>
            </w:r>
          </w:p>
        </w:tc>
        <w:tc>
          <w:tcPr>
            <w:tcW w:w="5948" w:type="dxa"/>
          </w:tcPr>
          <w:p w14:paraId="01E354F1" w14:textId="77777777" w:rsidR="006E64F1" w:rsidRDefault="006E64F1">
            <w:pPr>
              <w:spacing w:before="180" w:after="180"/>
              <w:ind w:left="37"/>
              <w:rPr>
                <w:rFonts w:ascii="Arial" w:eastAsia="Arial" w:hAnsi="Arial" w:cs="Arial"/>
              </w:rPr>
            </w:pPr>
          </w:p>
        </w:tc>
      </w:tr>
      <w:tr w:rsidR="006E64F1" w14:paraId="1DDC8119" w14:textId="77777777">
        <w:trPr>
          <w:trHeight w:val="462"/>
        </w:trPr>
        <w:tc>
          <w:tcPr>
            <w:tcW w:w="3114" w:type="dxa"/>
          </w:tcPr>
          <w:p w14:paraId="35FD8E7B" w14:textId="77777777" w:rsidR="006E64F1" w:rsidRDefault="00FF27FC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Odhad výše celkových nákladů</w:t>
            </w:r>
          </w:p>
        </w:tc>
        <w:tc>
          <w:tcPr>
            <w:tcW w:w="5948" w:type="dxa"/>
          </w:tcPr>
          <w:p w14:paraId="5B4FC244" w14:textId="77777777" w:rsidR="006E64F1" w:rsidRDefault="006E64F1">
            <w:pPr>
              <w:spacing w:before="180" w:after="180"/>
              <w:ind w:left="37"/>
              <w:rPr>
                <w:rFonts w:ascii="Arial" w:eastAsia="Arial" w:hAnsi="Arial" w:cs="Arial"/>
              </w:rPr>
            </w:pPr>
          </w:p>
        </w:tc>
      </w:tr>
    </w:tbl>
    <w:p w14:paraId="2F51601E" w14:textId="77777777" w:rsidR="006E64F1" w:rsidRDefault="00FF27F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>
        <w:rPr>
          <w:b/>
          <w:color w:val="000000"/>
          <w:sz w:val="28"/>
          <w:szCs w:val="28"/>
        </w:rPr>
        <w:t>ředstavení organizace</w:t>
      </w:r>
    </w:p>
    <w:p w14:paraId="5FE1360A" w14:textId="77777777" w:rsidR="006E64F1" w:rsidRDefault="00FF27FC">
      <w:pPr>
        <w:ind w:left="0"/>
        <w:rPr>
          <w:i/>
        </w:rPr>
      </w:pPr>
      <w:r>
        <w:rPr>
          <w:i/>
        </w:rPr>
        <w:t>Na začátek prosím stručně představte svou organizaci. Zajímá nás, kdo jste a co děláte, s kým spolupracujete, jak fungujete. Soustřeďte se na vaši organizaci jako celek, případně tu část organizace, která bude pro váš projekt stěžejní.</w:t>
      </w:r>
    </w:p>
    <w:p w14:paraId="5DE300FC" w14:textId="77777777" w:rsidR="006E64F1" w:rsidRDefault="00FF27FC">
      <w:pPr>
        <w:numPr>
          <w:ilvl w:val="1"/>
          <w:numId w:val="3"/>
        </w:numPr>
        <w:rPr>
          <w:b/>
        </w:rPr>
      </w:pPr>
      <w:r>
        <w:rPr>
          <w:b/>
        </w:rPr>
        <w:t>Kdo jste a čím se va</w:t>
      </w:r>
      <w:r>
        <w:rPr>
          <w:b/>
        </w:rPr>
        <w:t>še organizace zabývá?</w:t>
      </w:r>
    </w:p>
    <w:p w14:paraId="68A9BE34" w14:textId="77777777" w:rsidR="006E64F1" w:rsidRDefault="00FF27FC">
      <w:pPr>
        <w:ind w:left="0"/>
        <w:rPr>
          <w:b/>
          <w:i/>
          <w:color w:val="000000"/>
        </w:rPr>
      </w:pPr>
      <w:r>
        <w:rPr>
          <w:i/>
        </w:rPr>
        <w:t>Popište svou činnost, s jakou cílovou skupinou pracujete a s čím těmto lidem pomáháte?</w:t>
      </w:r>
      <w:r>
        <w:rPr>
          <w:b/>
          <w:i/>
        </w:rPr>
        <w:t xml:space="preserve"> </w:t>
      </w:r>
    </w:p>
    <w:tbl>
      <w:tblPr>
        <w:tblStyle w:val="affff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64F1" w14:paraId="448962B7" w14:textId="77777777">
        <w:trPr>
          <w:trHeight w:val="432"/>
        </w:trPr>
        <w:tc>
          <w:tcPr>
            <w:tcW w:w="9029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B7FE" w14:textId="77777777" w:rsidR="006E64F1" w:rsidRDefault="006E64F1">
            <w:pPr>
              <w:widowControl w:val="0"/>
              <w:ind w:left="0"/>
              <w:rPr>
                <w:rFonts w:ascii="Arial" w:eastAsia="Arial" w:hAnsi="Arial" w:cs="Arial"/>
              </w:rPr>
            </w:pPr>
          </w:p>
        </w:tc>
      </w:tr>
    </w:tbl>
    <w:p w14:paraId="659CDF58" w14:textId="77777777" w:rsidR="006E64F1" w:rsidRDefault="00FF27FC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>S jakými organizacemi či osobami mimo vaši organizaci spolupracujete?</w:t>
      </w:r>
    </w:p>
    <w:p w14:paraId="4E311D24" w14:textId="77777777" w:rsidR="006E64F1" w:rsidRDefault="00FF27FC">
      <w:pPr>
        <w:ind w:left="0"/>
        <w:rPr>
          <w:i/>
          <w:color w:val="000000"/>
        </w:rPr>
      </w:pPr>
      <w:r>
        <w:rPr>
          <w:i/>
          <w:highlight w:val="white"/>
        </w:rPr>
        <w:t>Neuvádějte jen prostý výčet, ale stručně napište, proč je pro Vás tato spolupráce důležitá a přínosná.</w:t>
      </w:r>
    </w:p>
    <w:tbl>
      <w:tblPr>
        <w:tblStyle w:val="afffff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64F1" w14:paraId="72339A9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D6AD" w14:textId="77777777" w:rsidR="006E64F1" w:rsidRDefault="006E64F1">
            <w:pPr>
              <w:widowControl w:val="0"/>
              <w:ind w:left="0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40BD7FD9" w14:textId="77777777" w:rsidR="006E64F1" w:rsidRDefault="00FF27FC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>Kde čerpáte inspiraci pro Vaši práci? Jak získáváte informace o nových poznatcích ve Vašem oboru a jak je zavádíte do Vaší práce?</w:t>
      </w:r>
    </w:p>
    <w:tbl>
      <w:tblPr>
        <w:tblStyle w:val="afffffc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64F1" w14:paraId="30F98DFD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7349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70C8EDE9" w14:textId="77777777" w:rsidR="006E64F1" w:rsidRDefault="00FF27F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Problém a vize aneb </w:t>
      </w:r>
      <w:r>
        <w:rPr>
          <w:b/>
          <w:color w:val="000000"/>
          <w:sz w:val="28"/>
          <w:szCs w:val="28"/>
        </w:rPr>
        <w:t>Co chcete změnit</w:t>
      </w:r>
      <w:r>
        <w:rPr>
          <w:b/>
          <w:sz w:val="28"/>
          <w:szCs w:val="28"/>
        </w:rPr>
        <w:t xml:space="preserve"> a </w:t>
      </w:r>
      <w:r>
        <w:rPr>
          <w:b/>
          <w:color w:val="000000"/>
          <w:sz w:val="28"/>
          <w:szCs w:val="28"/>
        </w:rPr>
        <w:t>kam směřujete?</w:t>
      </w:r>
    </w:p>
    <w:p w14:paraId="675BFD07" w14:textId="77777777" w:rsidR="006E64F1" w:rsidRDefault="00FF27FC">
      <w:pPr>
        <w:ind w:left="0"/>
        <w:rPr>
          <w:i/>
        </w:rPr>
      </w:pPr>
      <w:r>
        <w:rPr>
          <w:i/>
        </w:rPr>
        <w:t>V této části bychom se rádi dozvěděli, na jaké téma výzvy č. 57 se zaměříte, jaká je Vaše dosavadní znalost stávající situace a co naopak zatím nevíte a potřebujete zjistit. Zajímá nás, jaká je Vaše viz</w:t>
      </w:r>
      <w:r>
        <w:rPr>
          <w:i/>
        </w:rPr>
        <w:t xml:space="preserve">e, ke které směřujete. Co by se mělo stát, aby byl problém </w:t>
      </w:r>
      <w:proofErr w:type="gramStart"/>
      <w:r>
        <w:rPr>
          <w:i/>
        </w:rPr>
        <w:t>menší</w:t>
      </w:r>
      <w:proofErr w:type="gramEnd"/>
      <w:r>
        <w:rPr>
          <w:i/>
        </w:rPr>
        <w:t xml:space="preserve"> nebo aby se mu dalo zcela předejít. </w:t>
      </w:r>
    </w:p>
    <w:p w14:paraId="4F06D946" w14:textId="77777777" w:rsidR="006E64F1" w:rsidRDefault="00FF27FC">
      <w:pPr>
        <w:numPr>
          <w:ilvl w:val="1"/>
          <w:numId w:val="3"/>
        </w:numPr>
        <w:rPr>
          <w:shd w:val="clear" w:color="auto" w:fill="F1C232"/>
        </w:rPr>
      </w:pPr>
      <w:bookmarkStart w:id="2" w:name="_heading=h.2mdyh28wlv29" w:colFirst="0" w:colLast="0"/>
      <w:bookmarkEnd w:id="2"/>
      <w:r>
        <w:rPr>
          <w:shd w:val="clear" w:color="auto" w:fill="F1C232"/>
        </w:rPr>
        <w:t>Zaškrtněte, jaké téma či témata z věcné náplně výzvy chcete řešit</w:t>
      </w:r>
    </w:p>
    <w:p w14:paraId="54CA2334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zvyšující se výskyt duševních onemocnění</w:t>
      </w:r>
    </w:p>
    <w:p w14:paraId="69B55462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růst pocitu nejistoty </w:t>
      </w:r>
    </w:p>
    <w:p w14:paraId="6C733347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ztráta solidarity</w:t>
      </w:r>
    </w:p>
    <w:p w14:paraId="1A83186A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stárnutí populace </w:t>
      </w:r>
    </w:p>
    <w:p w14:paraId="324C6A75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posilování důvěry ve společnosti</w:t>
      </w:r>
    </w:p>
    <w:p w14:paraId="389CDD13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zvyšování sociálního kapitálu</w:t>
      </w:r>
    </w:p>
    <w:p w14:paraId="74DA022F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snižování osamělosti</w:t>
      </w:r>
    </w:p>
    <w:p w14:paraId="6A92AE92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snižování předsudků ve společnosti </w:t>
      </w:r>
    </w:p>
    <w:p w14:paraId="18400DA7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zkvalitňování veřejných služeb (v oblasti sociální začleňování a zaměstnanosti), aby odpovídaly potřebám občanů</w:t>
      </w:r>
    </w:p>
    <w:p w14:paraId="6C5887BF" w14:textId="77777777" w:rsidR="006E64F1" w:rsidRDefault="00FF27FC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lastRenderedPageBreak/>
        <w:t>☐</w:t>
      </w:r>
      <w:r>
        <w:t xml:space="preserve"> podpora neformální péče a pečujících osob </w:t>
      </w:r>
    </w:p>
    <w:p w14:paraId="1B5CA08D" w14:textId="77777777" w:rsidR="006E64F1" w:rsidRDefault="00FF27FC">
      <w:pPr>
        <w:numPr>
          <w:ilvl w:val="1"/>
          <w:numId w:val="3"/>
        </w:numPr>
        <w:rPr>
          <w:b/>
        </w:rPr>
      </w:pPr>
      <w:bookmarkStart w:id="3" w:name="_heading=h.9un9kg93q98u" w:colFirst="0" w:colLast="0"/>
      <w:bookmarkEnd w:id="3"/>
      <w:r>
        <w:rPr>
          <w:b/>
        </w:rPr>
        <w:t>Na jaký problém, situaci nebo příležitost se v rámci vybraného tématu chcete zaměřit?</w:t>
      </w:r>
    </w:p>
    <w:p w14:paraId="4B8805EE" w14:textId="77777777" w:rsidR="006E64F1" w:rsidRDefault="00FF27FC">
      <w:pPr>
        <w:ind w:left="0"/>
        <w:rPr>
          <w:i/>
          <w:highlight w:val="white"/>
        </w:rPr>
      </w:pPr>
      <w:bookmarkStart w:id="4" w:name="_heading=h.95jj42tehlbv" w:colFirst="0" w:colLast="0"/>
      <w:bookmarkEnd w:id="4"/>
      <w:r>
        <w:rPr>
          <w:i/>
          <w:highlight w:val="white"/>
        </w:rPr>
        <w:t>Témata, kter</w:t>
      </w:r>
      <w:r>
        <w:rPr>
          <w:i/>
          <w:highlight w:val="white"/>
        </w:rPr>
        <w:t>á výzva podporuje, jsou široce vymezená a lze si pod nimi představit řadu dílčích problémů, situací nebo příležitostí. Uveďte, co konkrétně chcete řešit a proč? Co vše už víte?  Informace podložte daty (statistikou, evidencí, zkušenostmi apod.)</w:t>
      </w:r>
      <w:r>
        <w:rPr>
          <w:i/>
        </w:rPr>
        <w:t xml:space="preserve"> </w:t>
      </w:r>
    </w:p>
    <w:tbl>
      <w:tblPr>
        <w:tblStyle w:val="afffffd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64F1" w14:paraId="2A2898B5" w14:textId="77777777">
        <w:tc>
          <w:tcPr>
            <w:tcW w:w="9072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6AF4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  <w:p w14:paraId="270BF745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  <w:p w14:paraId="1119E9BC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</w:tc>
      </w:tr>
    </w:tbl>
    <w:p w14:paraId="72770F33" w14:textId="77777777" w:rsidR="006E64F1" w:rsidRDefault="00FF27FC">
      <w:pPr>
        <w:numPr>
          <w:ilvl w:val="1"/>
          <w:numId w:val="3"/>
        </w:numPr>
        <w:rPr>
          <w:b/>
        </w:rPr>
      </w:pPr>
      <w:bookmarkStart w:id="5" w:name="_heading=h.4jqfi4vkqfc3" w:colFirst="0" w:colLast="0"/>
      <w:bookmarkEnd w:id="5"/>
      <w:r>
        <w:rPr>
          <w:b/>
        </w:rPr>
        <w:t xml:space="preserve">Vyjádřete výše popsanou oblast jednou větou (z pohledu lidí, kterých se týká). </w:t>
      </w:r>
    </w:p>
    <w:tbl>
      <w:tblPr>
        <w:tblStyle w:val="afffffe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64F1" w14:paraId="537C3776" w14:textId="77777777">
        <w:tc>
          <w:tcPr>
            <w:tcW w:w="9072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0140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i/>
                <w:highlight w:val="white"/>
              </w:rPr>
            </w:pPr>
          </w:p>
          <w:p w14:paraId="752FD97A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  <w:p w14:paraId="47B7065F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</w:tc>
      </w:tr>
    </w:tbl>
    <w:p w14:paraId="5F68989C" w14:textId="77777777" w:rsidR="006E64F1" w:rsidRDefault="00FF27FC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 xml:space="preserve">Jaká je stávající praxe v dané oblasti? Jak se k danému problému běžně přistupuje? Jaké organizace, politiky či nástroje jsou pro tuto oblast v současnosti obzvlášť relevantní a kde/v čem vidíte prostor pro zlepšení? </w:t>
      </w:r>
    </w:p>
    <w:p w14:paraId="4AB38458" w14:textId="77777777" w:rsidR="006E64F1" w:rsidRDefault="00FF27FC">
      <w:pPr>
        <w:ind w:left="0"/>
        <w:rPr>
          <w:i/>
          <w:highlight w:val="white"/>
        </w:rPr>
      </w:pPr>
      <w:bookmarkStart w:id="6" w:name="_heading=h.jnw340h43n6j" w:colFirst="0" w:colLast="0"/>
      <w:bookmarkEnd w:id="6"/>
      <w:r>
        <w:rPr>
          <w:i/>
          <w:highlight w:val="white"/>
        </w:rPr>
        <w:t>Je důležité, abyste prokázali, že se v</w:t>
      </w:r>
      <w:r>
        <w:rPr>
          <w:i/>
          <w:highlight w:val="white"/>
        </w:rPr>
        <w:t xml:space="preserve"> dané oblasti orientujete, máte nastudované pozitivní i negativní zkušenosti s dosavadními přístupy k vámi zvolenému tématu (u nás i v zahraničí). Očekáváme, že provedete rešerši </w:t>
      </w:r>
      <w:proofErr w:type="spellStart"/>
      <w:r>
        <w:rPr>
          <w:i/>
          <w:highlight w:val="white"/>
        </w:rPr>
        <w:t>metastudií</w:t>
      </w:r>
      <w:proofErr w:type="spellEnd"/>
      <w:r>
        <w:rPr>
          <w:i/>
          <w:highlight w:val="white"/>
        </w:rPr>
        <w:t xml:space="preserve"> v dané oblasti, prozkoumáte relevantní statistické informace, proj</w:t>
      </w:r>
      <w:r>
        <w:rPr>
          <w:i/>
          <w:highlight w:val="white"/>
        </w:rPr>
        <w:t>dete vědecké články o dané oblasti.</w:t>
      </w:r>
      <w:r>
        <w:rPr>
          <w:i/>
          <w:color w:val="444746"/>
          <w:highlight w:val="white"/>
        </w:rPr>
        <w:t xml:space="preserve"> </w:t>
      </w:r>
      <w:r>
        <w:rPr>
          <w:i/>
          <w:color w:val="080808"/>
        </w:rPr>
        <w:t>Shrňte hlavní poznatky z těchto řešení a uveďte, jak s tímto poznáním naložíte.</w:t>
      </w:r>
    </w:p>
    <w:tbl>
      <w:tblPr>
        <w:tblStyle w:val="afffff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64F1" w14:paraId="7C779EB4" w14:textId="77777777">
        <w:trPr>
          <w:trHeight w:val="73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FE7B" w14:textId="77777777" w:rsidR="006E64F1" w:rsidRDefault="006E64F1">
            <w:pPr>
              <w:widowControl w:val="0"/>
              <w:ind w:firstLine="576"/>
            </w:pPr>
          </w:p>
        </w:tc>
      </w:tr>
    </w:tbl>
    <w:p w14:paraId="1410606C" w14:textId="77777777" w:rsidR="006E64F1" w:rsidRDefault="00FF27FC">
      <w:pPr>
        <w:numPr>
          <w:ilvl w:val="1"/>
          <w:numId w:val="3"/>
        </w:numPr>
        <w:rPr>
          <w:b/>
        </w:rPr>
      </w:pPr>
      <w:bookmarkStart w:id="7" w:name="_heading=h.d0lneeiolgtq" w:colFirst="0" w:colLast="0"/>
      <w:bookmarkEnd w:id="7"/>
      <w:r>
        <w:rPr>
          <w:b/>
          <w:color w:val="202122"/>
        </w:rPr>
        <w:t>Co zatím nevíte, potřebujete zjistit, s čím si nevíte rady?</w:t>
      </w:r>
    </w:p>
    <w:p w14:paraId="534FBA9E" w14:textId="77777777" w:rsidR="006E64F1" w:rsidRDefault="00FF27FC">
      <w:pPr>
        <w:ind w:left="0"/>
        <w:rPr>
          <w:i/>
          <w:color w:val="202122"/>
        </w:rPr>
      </w:pPr>
      <w:bookmarkStart w:id="8" w:name="_heading=h.yboma4c54dtd" w:colFirst="0" w:colLast="0"/>
      <w:bookmarkEnd w:id="8"/>
      <w:r>
        <w:rPr>
          <w:i/>
          <w:color w:val="202122"/>
        </w:rPr>
        <w:t>V otázce výše jste popsali, co vše již o současné situaci víte. Tady nás naopa</w:t>
      </w:r>
      <w:r>
        <w:rPr>
          <w:i/>
          <w:color w:val="202122"/>
        </w:rPr>
        <w:t>k zajímá, co ještě potřebujete víc prozkoumat, zanalyzovat, prostudovat, vyzkoušet, aby byla Vaše znalost hlubší a rozmanitější.</w:t>
      </w:r>
    </w:p>
    <w:tbl>
      <w:tblPr>
        <w:tblStyle w:val="affffff0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64F1" w14:paraId="31AEA36F" w14:textId="77777777">
        <w:tc>
          <w:tcPr>
            <w:tcW w:w="9072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1FC2" w14:textId="77777777" w:rsidR="006E64F1" w:rsidRDefault="006E64F1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  <w:p w14:paraId="704A1F94" w14:textId="77777777" w:rsidR="006E64F1" w:rsidRDefault="006E64F1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  <w:p w14:paraId="66AA6341" w14:textId="77777777" w:rsidR="006E64F1" w:rsidRDefault="006E64F1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</w:tc>
      </w:tr>
    </w:tbl>
    <w:p w14:paraId="13C0A59B" w14:textId="77777777" w:rsidR="006E64F1" w:rsidRDefault="00FF27FC">
      <w:pPr>
        <w:numPr>
          <w:ilvl w:val="1"/>
          <w:numId w:val="3"/>
        </w:numPr>
        <w:rPr>
          <w:b/>
        </w:rPr>
      </w:pPr>
      <w:bookmarkStart w:id="9" w:name="_heading=h.cftuns6eaf7e" w:colFirst="0" w:colLast="0"/>
      <w:bookmarkEnd w:id="9"/>
      <w:r>
        <w:rPr>
          <w:b/>
          <w:color w:val="202122"/>
        </w:rPr>
        <w:t xml:space="preserve"> Jaká je Vaše vize ideálního stavu? K čemu chcete Vaším konáním směřovat? </w:t>
      </w:r>
    </w:p>
    <w:p w14:paraId="609DDB56" w14:textId="77777777" w:rsidR="006E64F1" w:rsidRDefault="00FF27FC">
      <w:pPr>
        <w:ind w:left="0"/>
        <w:rPr>
          <w:color w:val="202122"/>
        </w:rPr>
      </w:pPr>
      <w:bookmarkStart w:id="10" w:name="_heading=h.udfnegct8jvb" w:colFirst="0" w:colLast="0"/>
      <w:bookmarkEnd w:id="10"/>
      <w:r>
        <w:rPr>
          <w:i/>
          <w:color w:val="202122"/>
        </w:rPr>
        <w:t>Představte si, že za 3-5 let se svět změnil. Situace vašich cílových skupin se zlepšila víc, než jste si představovali. K jakým změnám došlo? Kdo co dělá jinak? Jak se změnili aktéř</w:t>
      </w:r>
      <w:r>
        <w:rPr>
          <w:i/>
          <w:color w:val="202122"/>
        </w:rPr>
        <w:t xml:space="preserve">i? </w:t>
      </w:r>
    </w:p>
    <w:tbl>
      <w:tblPr>
        <w:tblStyle w:val="affffff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64F1" w14:paraId="6A935CD2" w14:textId="77777777">
        <w:tc>
          <w:tcPr>
            <w:tcW w:w="9072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5CA4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1392D6B9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03443434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</w:tc>
      </w:tr>
    </w:tbl>
    <w:p w14:paraId="325CCB65" w14:textId="77777777" w:rsidR="006E64F1" w:rsidRDefault="00FF27F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Rovina projektu aneb 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Jak může k </w:t>
      </w:r>
      <w:r>
        <w:rPr>
          <w:b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aš</w:t>
      </w:r>
      <w:r>
        <w:rPr>
          <w:b/>
          <w:sz w:val="28"/>
          <w:szCs w:val="28"/>
        </w:rPr>
        <w:t>í vizi</w:t>
      </w:r>
      <w:r>
        <w:rPr>
          <w:b/>
          <w:color w:val="000000"/>
          <w:sz w:val="28"/>
          <w:szCs w:val="28"/>
        </w:rPr>
        <w:t xml:space="preserve"> pomoci realizace projektu a s kým poč</w:t>
      </w:r>
      <w:r>
        <w:rPr>
          <w:b/>
          <w:sz w:val="28"/>
          <w:szCs w:val="28"/>
        </w:rPr>
        <w:t>ítáte do týmu</w:t>
      </w:r>
      <w:r>
        <w:rPr>
          <w:b/>
          <w:color w:val="000000"/>
          <w:sz w:val="28"/>
          <w:szCs w:val="28"/>
        </w:rPr>
        <w:t>?</w:t>
      </w:r>
    </w:p>
    <w:p w14:paraId="2CF3A9C6" w14:textId="77777777" w:rsidR="006E64F1" w:rsidRDefault="00FF27FC">
      <w:pPr>
        <w:spacing w:after="240"/>
        <w:ind w:left="0"/>
        <w:rPr>
          <w:i/>
        </w:rPr>
      </w:pPr>
      <w:r>
        <w:rPr>
          <w:i/>
        </w:rPr>
        <w:t>Rádi bychom porozuměli vašim ambicím v předkládaném projektu a co budete považovat za úspěch na jeho konci. Kdo jsou pro Vás klíčoví spoluhráči, kteří souzní s Vaší vizí a budou na jejím dosažení participovat nebo přinášet kritický pohled na Váš postup.</w:t>
      </w:r>
    </w:p>
    <w:p w14:paraId="1AC4E0BB" w14:textId="77777777" w:rsidR="006E64F1" w:rsidRDefault="00FF27FC">
      <w:pPr>
        <w:numPr>
          <w:ilvl w:val="1"/>
          <w:numId w:val="3"/>
        </w:numPr>
        <w:rPr>
          <w:highlight w:val="white"/>
        </w:rPr>
      </w:pPr>
      <w:r>
        <w:t>Kd</w:t>
      </w:r>
      <w:r>
        <w:t xml:space="preserve">o je ve vaší organizaci tahounem projektu a s kým spolupracuje? </w:t>
      </w:r>
    </w:p>
    <w:p w14:paraId="0DEE2A92" w14:textId="77777777" w:rsidR="006E64F1" w:rsidRDefault="00FF27FC">
      <w:pPr>
        <w:ind w:left="0"/>
        <w:rPr>
          <w:i/>
        </w:rPr>
      </w:pPr>
      <w:r>
        <w:rPr>
          <w:i/>
        </w:rPr>
        <w:t>Zajímá nás, kdo přichází s tímto záměrem, kdo další ho v organizaci podporuje, zda již tyto osoby spolupracují a budou se podílet na případné realizaci projektu. Jak budou zajištěny jejich ka</w:t>
      </w:r>
      <w:r>
        <w:rPr>
          <w:i/>
        </w:rPr>
        <w:t>pacity po dobu trvání projektu.</w:t>
      </w:r>
    </w:p>
    <w:tbl>
      <w:tblPr>
        <w:tblStyle w:val="afffff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64F1" w14:paraId="35DCBE4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E534" w14:textId="77777777" w:rsidR="006E64F1" w:rsidRDefault="006E64F1">
            <w:pPr>
              <w:widowControl w:val="0"/>
              <w:ind w:firstLine="576"/>
            </w:pPr>
          </w:p>
        </w:tc>
      </w:tr>
    </w:tbl>
    <w:p w14:paraId="707C8115" w14:textId="77777777" w:rsidR="006E64F1" w:rsidRDefault="00FF27FC">
      <w:pPr>
        <w:numPr>
          <w:ilvl w:val="1"/>
          <w:numId w:val="3"/>
        </w:numPr>
        <w:rPr>
          <w:b/>
        </w:rPr>
      </w:pPr>
      <w:r>
        <w:rPr>
          <w:b/>
        </w:rPr>
        <w:t>Čím Vás oslovila výzva na sociální inovace a proč byste právě vy měli tento projekt realizovat?</w:t>
      </w:r>
    </w:p>
    <w:tbl>
      <w:tblPr>
        <w:tblStyle w:val="affffff3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64F1" w14:paraId="5C1A5134" w14:textId="77777777">
        <w:tc>
          <w:tcPr>
            <w:tcW w:w="9072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F3EB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4F4A70C9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75D5B6F1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22D83948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shd w:val="clear" w:color="auto" w:fill="F1C232"/>
              </w:rPr>
            </w:pPr>
          </w:p>
        </w:tc>
      </w:tr>
    </w:tbl>
    <w:p w14:paraId="78AA0DC1" w14:textId="77777777" w:rsidR="006E64F1" w:rsidRDefault="00FF27FC">
      <w:pPr>
        <w:numPr>
          <w:ilvl w:val="1"/>
          <w:numId w:val="3"/>
        </w:numPr>
        <w:rPr>
          <w:highlight w:val="white"/>
        </w:rPr>
      </w:pPr>
      <w:r>
        <w:t xml:space="preserve">Jaká je Vaše představa náplně projektu? </w:t>
      </w:r>
      <w:r>
        <w:rPr>
          <w:color w:val="000000"/>
        </w:rPr>
        <w:t>Čeho chcete dosáhnout? K čemu chcete na konci projektu dojít?</w:t>
      </w:r>
    </w:p>
    <w:p w14:paraId="2EDEAB76" w14:textId="77777777" w:rsidR="006E64F1" w:rsidRDefault="00FF27FC">
      <w:pPr>
        <w:ind w:left="0"/>
        <w:rPr>
          <w:i/>
          <w:color w:val="000000"/>
        </w:rPr>
      </w:pPr>
      <w:r>
        <w:rPr>
          <w:i/>
          <w:color w:val="000000"/>
        </w:rPr>
        <w:t>Nepopisujte klíčové aktivity, ale uveďte, co je smyslem projektu</w:t>
      </w:r>
      <w:r>
        <w:rPr>
          <w:i/>
        </w:rPr>
        <w:t xml:space="preserve"> a </w:t>
      </w:r>
      <w:r>
        <w:rPr>
          <w:i/>
          <w:color w:val="000000"/>
        </w:rPr>
        <w:t>jakou část cesty k Vaší vizi byste chtěli zvládnout díky jeho realizaci.</w:t>
      </w:r>
      <w:r>
        <w:rPr>
          <w:i/>
        </w:rPr>
        <w:t xml:space="preserve"> </w:t>
      </w:r>
      <w:r>
        <w:rPr>
          <w:i/>
          <w:color w:val="000000"/>
        </w:rPr>
        <w:t>Co čekáte, že budete (typicky) dělat a jak to přispěje</w:t>
      </w:r>
      <w:r>
        <w:rPr>
          <w:i/>
          <w:color w:val="000000"/>
        </w:rPr>
        <w:t xml:space="preserve"> k naplňování vize? </w:t>
      </w:r>
    </w:p>
    <w:tbl>
      <w:tblPr>
        <w:tblStyle w:val="afffff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64F1" w14:paraId="41B0F16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9B92" w14:textId="77777777" w:rsidR="006E64F1" w:rsidRDefault="006E64F1">
            <w:pPr>
              <w:widowControl w:val="0"/>
              <w:ind w:left="0"/>
            </w:pPr>
          </w:p>
        </w:tc>
      </w:tr>
    </w:tbl>
    <w:p w14:paraId="3C28D8B3" w14:textId="77777777" w:rsidR="006E64F1" w:rsidRDefault="00FF27FC">
      <w:pPr>
        <w:numPr>
          <w:ilvl w:val="1"/>
          <w:numId w:val="3"/>
        </w:numPr>
        <w:rPr>
          <w:b/>
        </w:rPr>
      </w:pPr>
      <w:bookmarkStart w:id="11" w:name="_heading=h.wa925688dwtr" w:colFirst="0" w:colLast="0"/>
      <w:bookmarkEnd w:id="11"/>
      <w:r>
        <w:rPr>
          <w:b/>
        </w:rPr>
        <w:t>Jak a čím Váš projekt přispěje ke zlepšení Vámi vybraného tématu výzvy?</w:t>
      </w:r>
    </w:p>
    <w:p w14:paraId="060E294A" w14:textId="77777777" w:rsidR="006E64F1" w:rsidRDefault="00FF27FC">
      <w:pPr>
        <w:ind w:left="0"/>
        <w:rPr>
          <w:highlight w:val="white"/>
        </w:rPr>
      </w:pPr>
      <w:bookmarkStart w:id="12" w:name="_heading=h.52bfcr7xhct8" w:colFirst="0" w:colLast="0"/>
      <w:bookmarkEnd w:id="12"/>
      <w:r>
        <w:rPr>
          <w:i/>
          <w:highlight w:val="white"/>
        </w:rPr>
        <w:t>Velmi pravděpodobně máte nějaké představy, hypotézy, (teorii změny), jak a proč by to, co v projektu plánujete dělat, mělo přispět ke zlepšení situace občanů. Se</w:t>
      </w:r>
      <w:r>
        <w:rPr>
          <w:i/>
          <w:highlight w:val="white"/>
        </w:rPr>
        <w:t xml:space="preserve">pište je v odpovědi na tuto otázku. </w:t>
      </w:r>
    </w:p>
    <w:tbl>
      <w:tblPr>
        <w:tblStyle w:val="affffff5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6E64F1" w14:paraId="24875CB6" w14:textId="77777777">
        <w:tc>
          <w:tcPr>
            <w:tcW w:w="9072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C2B0" w14:textId="77777777" w:rsidR="006E64F1" w:rsidRDefault="006E64F1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  <w:p w14:paraId="4A03CCBA" w14:textId="77777777" w:rsidR="006E64F1" w:rsidRDefault="006E64F1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  <w:p w14:paraId="0ED1DFE7" w14:textId="77777777" w:rsidR="006E64F1" w:rsidRDefault="006E64F1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</w:tc>
      </w:tr>
    </w:tbl>
    <w:p w14:paraId="77FC8A01" w14:textId="77777777" w:rsidR="006E64F1" w:rsidRDefault="006E64F1">
      <w:pPr>
        <w:ind w:left="0"/>
        <w:rPr>
          <w:highlight w:val="white"/>
        </w:rPr>
      </w:pPr>
      <w:bookmarkStart w:id="13" w:name="_heading=h.dbnex11ck9yf" w:colFirst="0" w:colLast="0"/>
      <w:bookmarkEnd w:id="13"/>
    </w:p>
    <w:p w14:paraId="2E474B0A" w14:textId="77777777" w:rsidR="006E64F1" w:rsidRDefault="00FF27FC">
      <w:pPr>
        <w:numPr>
          <w:ilvl w:val="1"/>
          <w:numId w:val="3"/>
        </w:numPr>
        <w:rPr>
          <w:highlight w:val="white"/>
        </w:rPr>
      </w:pPr>
      <w:r>
        <w:rPr>
          <w:highlight w:val="white"/>
        </w:rPr>
        <w:t>Kdo jsou klíčoví aktéři, se kterými chcete a potřebujete v projektu spolupracovat?</w:t>
      </w:r>
    </w:p>
    <w:p w14:paraId="00169016" w14:textId="77777777" w:rsidR="006E64F1" w:rsidRDefault="00FF27FC">
      <w:pPr>
        <w:ind w:left="0"/>
      </w:pPr>
      <w:r>
        <w:rPr>
          <w:i/>
          <w:highlight w:val="white"/>
        </w:rPr>
        <w:t xml:space="preserve">Zde máme na mysli aktéry mimo realizační tým, kteří mohou vaše řešení nebo realizaci projektu ovlivnit. </w:t>
      </w:r>
      <w:r>
        <w:rPr>
          <w:highlight w:val="white"/>
        </w:rPr>
        <w:t xml:space="preserve"> </w:t>
      </w:r>
      <w:r>
        <w:rPr>
          <w:i/>
          <w:highlight w:val="white"/>
        </w:rPr>
        <w:t xml:space="preserve">Napište nám, co o nich víte (co </w:t>
      </w:r>
      <w:proofErr w:type="gramStart"/>
      <w:r>
        <w:rPr>
          <w:i/>
          <w:highlight w:val="white"/>
        </w:rPr>
        <w:t>řeší</w:t>
      </w:r>
      <w:proofErr w:type="gramEnd"/>
      <w:r>
        <w:rPr>
          <w:i/>
          <w:highlight w:val="white"/>
        </w:rPr>
        <w:t xml:space="preserve">, co prožívají, co si myslí) a jak budou v rámci projektu zapojeni. Jak je plánujete lépe poznat a pochopit jejich </w:t>
      </w:r>
      <w:r>
        <w:rPr>
          <w:i/>
          <w:highlight w:val="white"/>
        </w:rPr>
        <w:t xml:space="preserve">motivaci.  </w:t>
      </w:r>
    </w:p>
    <w:tbl>
      <w:tblPr>
        <w:tblStyle w:val="affffff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64F1" w14:paraId="769C451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3A1C" w14:textId="77777777" w:rsidR="006E64F1" w:rsidRDefault="006E64F1">
            <w:pPr>
              <w:widowControl w:val="0"/>
              <w:ind w:firstLine="576"/>
            </w:pPr>
          </w:p>
        </w:tc>
      </w:tr>
    </w:tbl>
    <w:p w14:paraId="6414B4F7" w14:textId="77777777" w:rsidR="006E64F1" w:rsidRDefault="00FF27FC">
      <w:pPr>
        <w:numPr>
          <w:ilvl w:val="1"/>
          <w:numId w:val="3"/>
        </w:numPr>
        <w:rPr>
          <w:highlight w:val="white"/>
        </w:rPr>
      </w:pPr>
      <w:r>
        <w:rPr>
          <w:rFonts w:ascii="Roboto" w:eastAsia="Roboto" w:hAnsi="Roboto" w:cs="Roboto"/>
          <w:color w:val="1F1F1F"/>
          <w:sz w:val="23"/>
          <w:szCs w:val="23"/>
          <w:highlight w:val="white"/>
        </w:rPr>
        <w:t>Jak v projektu poznáte, že vaše řešení funguje?</w:t>
      </w:r>
    </w:p>
    <w:p w14:paraId="096F4791" w14:textId="77777777" w:rsidR="006E64F1" w:rsidRDefault="00FF27FC">
      <w:pPr>
        <w:ind w:left="0"/>
        <w:rPr>
          <w:i/>
          <w:sz w:val="24"/>
          <w:szCs w:val="24"/>
        </w:rPr>
      </w:pPr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 xml:space="preserve">Zajímá nás, podle čeho poznáte, že jdete správným směrem a občanům se </w:t>
      </w:r>
      <w:proofErr w:type="gramStart"/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>daří</w:t>
      </w:r>
      <w:proofErr w:type="gramEnd"/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 xml:space="preserve"> lépe. </w:t>
      </w:r>
    </w:p>
    <w:tbl>
      <w:tblPr>
        <w:tblStyle w:val="affffff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64F1" w14:paraId="5BC2A3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455E" w14:textId="77777777" w:rsidR="006E64F1" w:rsidRDefault="006E64F1">
            <w:pPr>
              <w:widowControl w:val="0"/>
              <w:ind w:firstLine="576"/>
            </w:pPr>
          </w:p>
          <w:p w14:paraId="1D86E9C3" w14:textId="77777777" w:rsidR="006E64F1" w:rsidRDefault="006E64F1">
            <w:pPr>
              <w:widowControl w:val="0"/>
              <w:ind w:left="0"/>
            </w:pPr>
          </w:p>
        </w:tc>
      </w:tr>
    </w:tbl>
    <w:p w14:paraId="550DE269" w14:textId="77777777" w:rsidR="006E64F1" w:rsidRDefault="006E64F1">
      <w:pPr>
        <w:spacing w:before="0" w:after="0"/>
        <w:ind w:left="0"/>
        <w:rPr>
          <w:i/>
        </w:rPr>
      </w:pPr>
    </w:p>
    <w:p w14:paraId="10B3C9B0" w14:textId="77777777" w:rsidR="006E64F1" w:rsidRDefault="00FF27F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sz w:val="28"/>
          <w:szCs w:val="28"/>
        </w:rPr>
      </w:pPr>
      <w:bookmarkStart w:id="14" w:name="_heading=h.lofiuzwm66ae" w:colFirst="0" w:colLast="0"/>
      <w:bookmarkEnd w:id="14"/>
      <w:r>
        <w:rPr>
          <w:b/>
          <w:color w:val="000000"/>
          <w:sz w:val="28"/>
          <w:szCs w:val="28"/>
        </w:rPr>
        <w:t>Hloubkové rozhovory</w:t>
      </w:r>
    </w:p>
    <w:p w14:paraId="5C4D1BDC" w14:textId="77777777" w:rsidR="006E64F1" w:rsidRDefault="00FF27FC">
      <w:pPr>
        <w:spacing w:before="0" w:after="0"/>
        <w:ind w:left="0"/>
        <w:rPr>
          <w:i/>
        </w:rPr>
      </w:pPr>
      <w:r>
        <w:rPr>
          <w:i/>
        </w:rPr>
        <w:t>Považujeme za důležité, abyste si již při přípravě vyzkoušeli, jak budete v projektu pracovat a zda vám to bude dávat smysl. Získané poznatky z rozhovorů navíc můžete využít i pro samotný projekt.</w:t>
      </w:r>
    </w:p>
    <w:p w14:paraId="1532A63C" w14:textId="77777777" w:rsidR="006E64F1" w:rsidRDefault="006E64F1">
      <w:pPr>
        <w:spacing w:before="0" w:after="0"/>
        <w:ind w:left="0"/>
        <w:rPr>
          <w:i/>
        </w:rPr>
      </w:pPr>
    </w:p>
    <w:p w14:paraId="53200112" w14:textId="77777777" w:rsidR="006E64F1" w:rsidRDefault="00FF27FC">
      <w:pPr>
        <w:spacing w:before="0" w:after="0"/>
        <w:ind w:left="0"/>
        <w:rPr>
          <w:b/>
          <w:i/>
        </w:rPr>
      </w:pPr>
      <w:r>
        <w:rPr>
          <w:i/>
        </w:rPr>
        <w:t xml:space="preserve">Vyberte si prosím tři respondenty (zástupce CS, stakeholderů apod.) a udělejte s nimi empatické rozhovory. Cílem rozhovorů </w:t>
      </w:r>
      <w:r>
        <w:rPr>
          <w:b/>
          <w:i/>
        </w:rPr>
        <w:t>není potvrzení si potřebnosti</w:t>
      </w:r>
      <w:r>
        <w:rPr>
          <w:i/>
        </w:rPr>
        <w:t xml:space="preserve"> </w:t>
      </w:r>
      <w:r>
        <w:rPr>
          <w:b/>
          <w:i/>
        </w:rPr>
        <w:t>vašeho řešení</w:t>
      </w:r>
      <w:r>
        <w:rPr>
          <w:i/>
        </w:rPr>
        <w:t xml:space="preserve">, ale </w:t>
      </w:r>
      <w:r>
        <w:rPr>
          <w:b/>
          <w:i/>
        </w:rPr>
        <w:t>zjišťování potřeb</w:t>
      </w:r>
      <w:r>
        <w:rPr>
          <w:i/>
        </w:rPr>
        <w:t xml:space="preserve"> a toho,</w:t>
      </w:r>
      <w:r>
        <w:rPr>
          <w:b/>
          <w:i/>
        </w:rPr>
        <w:t xml:space="preserve"> co si dotazovaný myslí a co prožívá.</w:t>
      </w:r>
    </w:p>
    <w:p w14:paraId="0DD5EF00" w14:textId="77777777" w:rsidR="006E64F1" w:rsidRDefault="006E64F1">
      <w:pPr>
        <w:spacing w:before="0" w:after="0"/>
        <w:ind w:left="0"/>
      </w:pPr>
    </w:p>
    <w:p w14:paraId="633E9635" w14:textId="77777777" w:rsidR="006E64F1" w:rsidRDefault="00FF27FC">
      <w:pPr>
        <w:pStyle w:val="Nadpis2"/>
        <w:numPr>
          <w:ilvl w:val="1"/>
          <w:numId w:val="3"/>
        </w:numPr>
        <w:ind w:hanging="426"/>
        <w:rPr>
          <w:highlight w:val="white"/>
        </w:rPr>
      </w:pPr>
      <w:r>
        <w:rPr>
          <w:highlight w:val="white"/>
        </w:rPr>
        <w:t>S jakými zástupci CS</w:t>
      </w:r>
      <w:r>
        <w:rPr>
          <w:highlight w:val="white"/>
        </w:rPr>
        <w:t>/aktéry jste se potkali a udělali rozhovory? Jaká je jejich stručná charakteristika a proč jste si je vybrali?</w:t>
      </w:r>
    </w:p>
    <w:p w14:paraId="73156CD5" w14:textId="77777777" w:rsidR="006E64F1" w:rsidRDefault="006E64F1">
      <w:pPr>
        <w:spacing w:before="0" w:after="0"/>
        <w:ind w:left="0"/>
        <w:rPr>
          <w:color w:val="000000"/>
          <w:highlight w:val="white"/>
        </w:rPr>
      </w:pPr>
    </w:p>
    <w:tbl>
      <w:tblPr>
        <w:tblStyle w:val="afffff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E64F1" w14:paraId="629CF6A3" w14:textId="77777777">
        <w:tc>
          <w:tcPr>
            <w:tcW w:w="9062" w:type="dxa"/>
          </w:tcPr>
          <w:p w14:paraId="17FD11B4" w14:textId="77777777" w:rsidR="006E64F1" w:rsidRDefault="00FF27FC">
            <w:pPr>
              <w:ind w:left="0"/>
              <w:jc w:val="left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1</w:t>
            </w:r>
          </w:p>
        </w:tc>
      </w:tr>
      <w:tr w:rsidR="006E64F1" w14:paraId="64D90B99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AAEB9A9" w14:textId="77777777" w:rsidR="006E64F1" w:rsidRDefault="006E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jc w:val="left"/>
              <w:rPr>
                <w:rFonts w:ascii="Arial" w:eastAsia="Arial" w:hAnsi="Arial" w:cs="Arial"/>
                <w:highlight w:val="white"/>
              </w:rPr>
            </w:pPr>
          </w:p>
          <w:tbl>
            <w:tblPr>
              <w:tblStyle w:val="affffff9"/>
              <w:tblW w:w="882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826"/>
            </w:tblGrid>
            <w:tr w:rsidR="006E64F1" w14:paraId="39E53ACD" w14:textId="77777777">
              <w:tc>
                <w:tcPr>
                  <w:tcW w:w="8826" w:type="dxa"/>
                </w:tcPr>
                <w:p w14:paraId="5C155831" w14:textId="77777777" w:rsidR="006E64F1" w:rsidRDefault="00FF27FC">
                  <w:pPr>
                    <w:ind w:left="0"/>
                    <w:jc w:val="left"/>
                    <w:rPr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highlight w:val="white"/>
                    </w:rPr>
                    <w:t>respondent 2</w:t>
                  </w:r>
                </w:p>
              </w:tc>
            </w:tr>
          </w:tbl>
          <w:p w14:paraId="2A0D8CA3" w14:textId="77777777" w:rsidR="006E64F1" w:rsidRDefault="006E64F1">
            <w:pPr>
              <w:ind w:left="0"/>
              <w:jc w:val="left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759EEA3C" w14:textId="77777777" w:rsidR="006E64F1" w:rsidRDefault="006E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left"/>
        <w:rPr>
          <w:highlight w:val="white"/>
        </w:rPr>
      </w:pPr>
    </w:p>
    <w:tbl>
      <w:tblPr>
        <w:tblStyle w:val="afffff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E64F1" w14:paraId="7609CB68" w14:textId="77777777">
        <w:tc>
          <w:tcPr>
            <w:tcW w:w="9062" w:type="dxa"/>
          </w:tcPr>
          <w:p w14:paraId="6C8CF116" w14:textId="77777777" w:rsidR="006E64F1" w:rsidRDefault="00FF27FC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3</w:t>
            </w:r>
          </w:p>
        </w:tc>
      </w:tr>
    </w:tbl>
    <w:p w14:paraId="70CD3CB4" w14:textId="77777777" w:rsidR="006E64F1" w:rsidRDefault="006E64F1">
      <w:pPr>
        <w:ind w:left="0"/>
        <w:rPr>
          <w:highlight w:val="white"/>
        </w:rPr>
      </w:pPr>
    </w:p>
    <w:p w14:paraId="0C9EC333" w14:textId="77777777" w:rsidR="006E64F1" w:rsidRDefault="00FF27FC">
      <w:pPr>
        <w:ind w:left="0"/>
        <w:rPr>
          <w:highlight w:val="white"/>
        </w:rPr>
      </w:pPr>
      <w:r>
        <w:rPr>
          <w:highlight w:val="white"/>
        </w:rPr>
        <w:t xml:space="preserve">4.2   </w:t>
      </w:r>
      <w:r>
        <w:rPr>
          <w:color w:val="000000"/>
          <w:highlight w:val="white"/>
        </w:rPr>
        <w:t xml:space="preserve">Co nového a zajímavého jste z rozhovorů zjistili? Je něco, co Vás překvapilo, co jste </w:t>
      </w:r>
      <w:r>
        <w:rPr>
          <w:color w:val="000000"/>
          <w:highlight w:val="white"/>
        </w:rPr>
        <w:br/>
        <w:t xml:space="preserve">       třeba nečekali</w:t>
      </w:r>
      <w:r>
        <w:rPr>
          <w:highlight w:val="white"/>
        </w:rPr>
        <w:t>, že se dozvíte?</w:t>
      </w:r>
    </w:p>
    <w:tbl>
      <w:tblPr>
        <w:tblStyle w:val="afffff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E64F1" w14:paraId="11FC8C97" w14:textId="77777777">
        <w:tc>
          <w:tcPr>
            <w:tcW w:w="9062" w:type="dxa"/>
          </w:tcPr>
          <w:p w14:paraId="41B32E1B" w14:textId="77777777" w:rsidR="006E64F1" w:rsidRDefault="00FF27FC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1</w:t>
            </w:r>
          </w:p>
        </w:tc>
      </w:tr>
    </w:tbl>
    <w:p w14:paraId="20AA3AF9" w14:textId="77777777" w:rsidR="006E64F1" w:rsidRDefault="006E64F1">
      <w:pPr>
        <w:ind w:left="0"/>
        <w:rPr>
          <w:highlight w:val="white"/>
        </w:rPr>
      </w:pPr>
    </w:p>
    <w:tbl>
      <w:tblPr>
        <w:tblStyle w:val="affffff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E64F1" w14:paraId="049CFD17" w14:textId="77777777">
        <w:tc>
          <w:tcPr>
            <w:tcW w:w="9062" w:type="dxa"/>
          </w:tcPr>
          <w:p w14:paraId="3DA52C30" w14:textId="77777777" w:rsidR="006E64F1" w:rsidRDefault="00FF27FC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2</w:t>
            </w:r>
          </w:p>
        </w:tc>
      </w:tr>
    </w:tbl>
    <w:p w14:paraId="15A6120E" w14:textId="77777777" w:rsidR="006E64F1" w:rsidRDefault="006E64F1">
      <w:pPr>
        <w:ind w:left="0"/>
        <w:rPr>
          <w:highlight w:val="white"/>
        </w:rPr>
      </w:pPr>
    </w:p>
    <w:tbl>
      <w:tblPr>
        <w:tblStyle w:val="affffff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E64F1" w14:paraId="2DE83C69" w14:textId="77777777">
        <w:tc>
          <w:tcPr>
            <w:tcW w:w="9062" w:type="dxa"/>
          </w:tcPr>
          <w:p w14:paraId="1F0F6D7E" w14:textId="77777777" w:rsidR="006E64F1" w:rsidRDefault="00FF27FC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3</w:t>
            </w:r>
          </w:p>
        </w:tc>
      </w:tr>
    </w:tbl>
    <w:p w14:paraId="4162667B" w14:textId="77777777" w:rsidR="006E64F1" w:rsidRDefault="006E64F1">
      <w:pPr>
        <w:ind w:left="0"/>
        <w:rPr>
          <w:highlight w:val="white"/>
        </w:rPr>
      </w:pPr>
    </w:p>
    <w:p w14:paraId="77024A75" w14:textId="77777777" w:rsidR="006E64F1" w:rsidRDefault="00FF27FC">
      <w:pPr>
        <w:ind w:left="0"/>
        <w:rPr>
          <w:highlight w:val="white"/>
        </w:rPr>
      </w:pPr>
      <w:r>
        <w:rPr>
          <w:highlight w:val="white"/>
        </w:rPr>
        <w:t>4.3   Přepis či nahrávku jednoho z těchto rozhovorů přiložte jako přílohu KPZ.</w:t>
      </w:r>
    </w:p>
    <w:p w14:paraId="2DEF592D" w14:textId="77777777" w:rsidR="006E64F1" w:rsidRDefault="00FF27FC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Seznam použitých zdrojů</w:t>
      </w:r>
    </w:p>
    <w:p w14:paraId="523CD1C3" w14:textId="77777777" w:rsidR="006E64F1" w:rsidRDefault="00FF27FC">
      <w:pPr>
        <w:spacing w:before="0" w:after="0" w:line="240" w:lineRule="auto"/>
        <w:ind w:left="0"/>
        <w:jc w:val="left"/>
        <w:rPr>
          <w:i/>
          <w:color w:val="000000"/>
        </w:rPr>
      </w:pPr>
      <w:r>
        <w:rPr>
          <w:i/>
          <w:color w:val="000000"/>
        </w:rPr>
        <w:t>Zde prosím uveďte všechny zdroje, na které se v textu odkazujete, a které jste při tvorbě KPZ využili.</w:t>
      </w:r>
    </w:p>
    <w:p w14:paraId="02480B72" w14:textId="77777777" w:rsidR="006E64F1" w:rsidRDefault="006E64F1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e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6E64F1" w14:paraId="1220B355" w14:textId="77777777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D395" w14:textId="77777777" w:rsidR="006E64F1" w:rsidRDefault="006E64F1">
            <w:pPr>
              <w:ind w:firstLine="576"/>
            </w:pPr>
          </w:p>
        </w:tc>
      </w:tr>
    </w:tbl>
    <w:p w14:paraId="0B8C70D7" w14:textId="77777777" w:rsidR="006E64F1" w:rsidRDefault="006E64F1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0"/>
        <w:rPr>
          <w:color w:val="000000"/>
        </w:rPr>
      </w:pPr>
    </w:p>
    <w:sectPr w:rsidR="006E64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6B43" w14:textId="77777777" w:rsidR="00000000" w:rsidRDefault="00FF27FC">
      <w:pPr>
        <w:spacing w:before="0" w:after="0" w:line="240" w:lineRule="auto"/>
      </w:pPr>
      <w:r>
        <w:separator/>
      </w:r>
    </w:p>
  </w:endnote>
  <w:endnote w:type="continuationSeparator" w:id="0">
    <w:p w14:paraId="66C398C3" w14:textId="77777777" w:rsidR="00000000" w:rsidRDefault="00FF27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6ED3" w14:textId="77777777" w:rsidR="006E64F1" w:rsidRDefault="006E64F1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ind w:left="0"/>
      <w:jc w:val="left"/>
    </w:pPr>
  </w:p>
  <w:tbl>
    <w:tblPr>
      <w:tblStyle w:val="afffffff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6E64F1" w14:paraId="48B1A4BC" w14:textId="77777777">
      <w:trPr>
        <w:trHeight w:val="499"/>
      </w:trPr>
      <w:tc>
        <w:tcPr>
          <w:tcW w:w="3262" w:type="dxa"/>
          <w:shd w:val="clear" w:color="auto" w:fill="auto"/>
          <w:vAlign w:val="center"/>
        </w:tcPr>
        <w:p w14:paraId="28A36A26" w14:textId="77777777" w:rsidR="006E64F1" w:rsidRDefault="006E64F1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202C07F4" w14:textId="77777777" w:rsidR="006E64F1" w:rsidRDefault="006E64F1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5439CE71" w14:textId="77777777" w:rsidR="006E64F1" w:rsidRDefault="00FF27FC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noProof/>
              <w:color w:val="080808"/>
              <w:sz w:val="20"/>
              <w:szCs w:val="20"/>
            </w:rPr>
            <w:t>2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noProof/>
              <w:color w:val="080808"/>
              <w:sz w:val="20"/>
              <w:szCs w:val="20"/>
            </w:rPr>
            <w:t>3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62099869" w14:textId="77777777" w:rsidR="006E64F1" w:rsidRDefault="006E64F1">
    <w:pPr>
      <w:tabs>
        <w:tab w:val="center" w:pos="4536"/>
        <w:tab w:val="right" w:pos="9072"/>
      </w:tabs>
      <w:spacing w:after="0" w:line="240" w:lineRule="auto"/>
      <w:ind w:firstLine="5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9AFC" w14:textId="77777777" w:rsidR="00000000" w:rsidRDefault="00FF27FC">
      <w:pPr>
        <w:spacing w:before="0" w:after="0" w:line="240" w:lineRule="auto"/>
      </w:pPr>
      <w:r>
        <w:separator/>
      </w:r>
    </w:p>
  </w:footnote>
  <w:footnote w:type="continuationSeparator" w:id="0">
    <w:p w14:paraId="523C66BC" w14:textId="77777777" w:rsidR="00000000" w:rsidRDefault="00FF27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69A8" w14:textId="77777777" w:rsidR="006E64F1" w:rsidRDefault="006E64F1">
    <w:pPr>
      <w:ind w:firstLine="5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5DF" w14:textId="77777777" w:rsidR="006E64F1" w:rsidRDefault="00FF27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/>
      <w:jc w:val="left"/>
      <w:rPr>
        <w:rFonts w:ascii="Calibri" w:eastAsia="Calibri" w:hAnsi="Calibri" w:cs="Calibri"/>
        <w:color w:val="000000"/>
      </w:rPr>
    </w:pPr>
    <w:bookmarkStart w:id="15" w:name="_heading=h.3znysh7" w:colFirst="0" w:colLast="0"/>
    <w:bookmarkEnd w:id="15"/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0C57E0B5" wp14:editId="225426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C6619F" w14:textId="77777777" w:rsidR="006E64F1" w:rsidRDefault="006E64F1">
    <w:pPr>
      <w:keepNext/>
      <w:keepLines/>
      <w:spacing w:before="828" w:after="60" w:line="240" w:lineRule="auto"/>
      <w:ind w:left="851" w:hanging="851"/>
      <w:jc w:val="right"/>
      <w:rPr>
        <w:rFonts w:ascii="Cambria" w:eastAsia="Cambria" w:hAnsi="Cambria" w:cs="Cambria"/>
        <w:b/>
      </w:rPr>
    </w:pPr>
  </w:p>
  <w:p w14:paraId="0C9BE0CA" w14:textId="77777777" w:rsidR="006E64F1" w:rsidRDefault="00FF27FC">
    <w:pPr>
      <w:keepNext/>
      <w:keepLines/>
      <w:spacing w:before="120" w:after="60" w:line="240" w:lineRule="auto"/>
      <w:ind w:firstLine="576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</w:p>
  <w:p w14:paraId="530B588F" w14:textId="77777777" w:rsidR="006E64F1" w:rsidRDefault="00FF27FC">
    <w:pPr>
      <w:keepNext/>
      <w:keepLines/>
      <w:spacing w:before="120" w:after="60" w:line="240" w:lineRule="auto"/>
      <w:ind w:firstLine="576"/>
      <w:jc w:val="right"/>
      <w:rPr>
        <w:rFonts w:ascii="Cambria" w:eastAsia="Cambria" w:hAnsi="Cambria" w:cs="Cambria"/>
        <w:b/>
      </w:rPr>
    </w:pPr>
    <w:r>
      <w:rPr>
        <w:b/>
      </w:rPr>
      <w:t>Příloha č. 4 výzvy č. 03_23_057</w:t>
    </w:r>
  </w:p>
  <w:p w14:paraId="7551421C" w14:textId="77777777" w:rsidR="006E64F1" w:rsidRDefault="006E64F1">
    <w:pPr>
      <w:tabs>
        <w:tab w:val="center" w:pos="4536"/>
        <w:tab w:val="right" w:pos="9072"/>
      </w:tabs>
      <w:spacing w:after="0" w:line="240" w:lineRule="auto"/>
      <w:ind w:firstLine="5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5ADD"/>
    <w:multiLevelType w:val="multilevel"/>
    <w:tmpl w:val="4824F7FC"/>
    <w:lvl w:ilvl="0">
      <w:start w:val="1"/>
      <w:numFmt w:val="decimal"/>
      <w:pStyle w:val="Odrky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Odrky2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Odrky3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Odrky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Odrky5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3D6334"/>
    <w:multiLevelType w:val="multilevel"/>
    <w:tmpl w:val="17D0E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9E530F"/>
    <w:multiLevelType w:val="multilevel"/>
    <w:tmpl w:val="419C489E"/>
    <w:lvl w:ilvl="0">
      <w:start w:val="1"/>
      <w:numFmt w:val="bullet"/>
      <w:pStyle w:val="Nadpis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Nadpis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dpis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Nadpis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Nadpis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Nadpis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Nadpis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Nadpis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Nadpis9"/>
      <w:lvlText w:val="-"/>
      <w:lvlJc w:val="left"/>
      <w:pPr>
        <w:ind w:left="6480" w:hanging="360"/>
      </w:pPr>
      <w:rPr>
        <w:u w:val="none"/>
      </w:rPr>
    </w:lvl>
  </w:abstractNum>
  <w:num w:numId="1" w16cid:durableId="2825798">
    <w:abstractNumId w:val="0"/>
  </w:num>
  <w:num w:numId="2" w16cid:durableId="991176795">
    <w:abstractNumId w:val="2"/>
  </w:num>
  <w:num w:numId="3" w16cid:durableId="2517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F1"/>
    <w:rsid w:val="006E64F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7F21"/>
  <w15:docId w15:val="{21CB8C1E-9A43-4C35-9CC7-C3E016FA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120" w:line="276" w:lineRule="auto"/>
        <w:ind w:left="5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00F61AE5"/>
    <w:pPr>
      <w:keepNext/>
      <w:keepLines/>
      <w:numPr>
        <w:numId w:val="2"/>
      </w:numPr>
      <w:spacing w:before="480"/>
      <w:ind w:left="284" w:hanging="284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F61AE5"/>
    <w:pPr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426" w:hanging="142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2"/>
      </w:numPr>
      <w:spacing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adpis1"/>
    <w:next w:val="Normln"/>
    <w:link w:val="Nadpis7Char"/>
    <w:uiPriority w:val="9"/>
    <w:unhideWhenUsed/>
    <w:qFormat/>
    <w:rsid w:val="007A068E"/>
    <w:pPr>
      <w:numPr>
        <w:ilvl w:val="6"/>
      </w:numPr>
      <w:spacing w:before="240"/>
      <w:outlineLvl w:val="6"/>
    </w:pPr>
    <w:rPr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A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A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2"/>
    <w:next w:val="Normln"/>
    <w:uiPriority w:val="10"/>
    <w:qFormat/>
    <w:rsid w:val="00F61AE5"/>
    <w:pPr>
      <w:numPr>
        <w:ilvl w:val="0"/>
        <w:numId w:val="0"/>
      </w:numPr>
      <w:ind w:left="576" w:hanging="576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4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5">
    <w:name w:val="5"/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4"/>
    <w:tblPr>
      <w:tblStyleRowBandSize w:val="1"/>
      <w:tblStyleColBandSize w:val="1"/>
    </w:tblPr>
  </w:style>
  <w:style w:type="table" w:customStyle="1" w:styleId="1">
    <w:name w:val="1"/>
    <w:basedOn w:val="TableNormal4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9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928"/>
  </w:style>
  <w:style w:type="paragraph" w:styleId="Zpat">
    <w:name w:val="footer"/>
    <w:basedOn w:val="Normln"/>
    <w:link w:val="Zpat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928"/>
  </w:style>
  <w:style w:type="paragraph" w:styleId="Odstavecseseznamem">
    <w:name w:val="List Paragraph"/>
    <w:aliases w:val="Odstavec_muj,Nad,List Paragraph,List Paragraph compact,Normal bullet 2,Paragraphe de liste 2,Reference list,Bullet list,Numbered List,List Paragraph1,1st level - Bullet List Paragraph,Lettre d'introduction,Paragraph,Bullet EY,Nad1"/>
    <w:basedOn w:val="Normln"/>
    <w:link w:val="OdstavecseseznamemChar"/>
    <w:uiPriority w:val="34"/>
    <w:qFormat/>
    <w:rsid w:val="00C162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E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1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9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6F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List Paragraph compact Char,Normal bullet 2 Char,Paragraphe de liste 2 Char,Reference list Char,Bullet list Char,Numbered List Char,List Paragraph1 Char,Lettre d'introduction Char"/>
    <w:basedOn w:val="Standardnpsmoodstavce"/>
    <w:link w:val="Odstavecseseznamem"/>
    <w:uiPriority w:val="34"/>
    <w:qFormat/>
    <w:rsid w:val="0032279F"/>
  </w:style>
  <w:style w:type="table" w:styleId="Mkatabulky">
    <w:name w:val="Table Grid"/>
    <w:basedOn w:val="Normlntabulka"/>
    <w:uiPriority w:val="59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036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367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0367F"/>
    <w:rPr>
      <w:color w:val="0000FF" w:themeColor="hyperlink"/>
      <w:u w:val="single"/>
    </w:rPr>
  </w:style>
  <w:style w:type="paragraph" w:customStyle="1" w:styleId="Odrky1">
    <w:name w:val="Odrážky 1"/>
    <w:basedOn w:val="Normln"/>
    <w:uiPriority w:val="5"/>
    <w:rsid w:val="00A936B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firstLine="0"/>
      <w:contextualSpacing/>
    </w:pPr>
    <w:rPr>
      <w:rFonts w:eastAsiaTheme="minorHAnsi"/>
      <w:lang w:eastAsia="en-US"/>
    </w:rPr>
  </w:style>
  <w:style w:type="paragraph" w:customStyle="1" w:styleId="Odrky2">
    <w:name w:val="Odrážky 2"/>
    <w:basedOn w:val="Normln"/>
    <w:uiPriority w:val="5"/>
    <w:rsid w:val="00A936B9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3">
    <w:name w:val="Odrážky 3"/>
    <w:basedOn w:val="Normln"/>
    <w:uiPriority w:val="5"/>
    <w:rsid w:val="00A936B9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4">
    <w:name w:val="Odrážky 4"/>
    <w:basedOn w:val="Normln"/>
    <w:uiPriority w:val="5"/>
    <w:rsid w:val="00A936B9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5">
    <w:name w:val="Odrážky 5"/>
    <w:basedOn w:val="Normln"/>
    <w:uiPriority w:val="5"/>
    <w:rsid w:val="00A936B9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25">
    <w:name w:val="Odrážky 25"/>
    <w:basedOn w:val="Normln"/>
    <w:uiPriority w:val="5"/>
    <w:rsid w:val="00A936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794" w:hanging="397"/>
      <w:contextualSpacing/>
    </w:pPr>
    <w:rPr>
      <w:rFonts w:eastAsiaTheme="minorHAns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905C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DB76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46B1"/>
    <w:rPr>
      <w:color w:val="800080" w:themeColor="followedHyperlink"/>
      <w:u w:val="single"/>
    </w:rPr>
  </w:style>
  <w:style w:type="paragraph" w:styleId="Bezmezer">
    <w:name w:val="No Spacing"/>
    <w:basedOn w:val="Normln"/>
    <w:uiPriority w:val="1"/>
    <w:qFormat/>
    <w:rsid w:val="007A068E"/>
  </w:style>
  <w:style w:type="character" w:customStyle="1" w:styleId="Nadpis7Char">
    <w:name w:val="Nadpis 7 Char"/>
    <w:basedOn w:val="Standardnpsmoodstavce"/>
    <w:link w:val="Nadpis7"/>
    <w:uiPriority w:val="9"/>
    <w:rsid w:val="007A068E"/>
    <w:rPr>
      <w:rFonts w:ascii="Arial" w:hAnsi="Arial" w:cs="Arial"/>
      <w:b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A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A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327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4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5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6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7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9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a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b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c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d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0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1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2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7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9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0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1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4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5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6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7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9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a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b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c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d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0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1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2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4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5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6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7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9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a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b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c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d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e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0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1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2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3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4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5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6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7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8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f8lboM/o3/0kw1TcWZdQiYJ5A==">CgMxLjAyCGguZ2pkZ3hzMg5oLjgweHdyenV3MDdjNzIOaC4ybWR5aDI4d2x2MjkyDmguOXVuOWtnOTNxOTh1Mg5oLjk1amo0MnRlaGxidjIOaC40anFmaTR2a3FmYzMyDmguam53MzQwaDQzbjZqMg5oLmQwbG5lZWlvbGd0cTIOaC55Ym9tYTRjNTRkdGQyDmguY2Z0dW5zNmVhZjdlMg5oLnVkZm5lZ2N0OGp2YjIOaC53YTkyNTY4OGR3dHIyDmguNTJiZmNyN3hoY3Q4Mg5oLmRibmV4MTFjazl5ZjIOaC5sb2ZpdXp3bTY2YWUyCWguM3pueXNoNzgAciExTVhPeFN1ZlBveDFCY3ZpUFNlc3hWU2FEeE9VUkdEZ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6037</Characters>
  <Application>Microsoft Office Word</Application>
  <DocSecurity>0</DocSecurity>
  <Lines>50</Lines>
  <Paragraphs>14</Paragraphs>
  <ScaleCrop>false</ScaleCrop>
  <Company>MPSV ČR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Pavlovská Veronika Mgr. (MPSV)</dc:creator>
  <cp:lastModifiedBy>Holubcová Eva Mgr. (MPSV)</cp:lastModifiedBy>
  <cp:revision>2</cp:revision>
  <dcterms:created xsi:type="dcterms:W3CDTF">2023-09-25T09:16:00Z</dcterms:created>
  <dcterms:modified xsi:type="dcterms:W3CDTF">2023-09-25T09:16:00Z</dcterms:modified>
</cp:coreProperties>
</file>